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2E" w:rsidRPr="00A6172E" w:rsidRDefault="00A6172E" w:rsidP="00A6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2E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t xml:space="preserve">Общество с ограниченной ответственностью «АЛЬТАИР» (Отель «АТРИУМ») </w:t>
      </w:r>
    </w:p>
    <w:p w:rsidR="00A6172E" w:rsidRPr="00A6172E" w:rsidRDefault="00A6172E" w:rsidP="00A6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2E">
        <w:rPr>
          <w:rFonts w:ascii="Arial" w:eastAsia="Times New Roman" w:hAnsi="Arial" w:cs="Arial"/>
          <w:noProof/>
          <w:sz w:val="20"/>
          <w:szCs w:val="20"/>
          <w:lang w:eastAsia="ru-RU"/>
        </w:rPr>
        <w:t>Местонахождение: 191024, г. Санкт-Петербург, Невский пр-кт, д. 170, пом 28Н</w:t>
      </w:r>
    </w:p>
    <w:p w:rsidR="00A6172E" w:rsidRPr="00A6172E" w:rsidRDefault="00A6172E" w:rsidP="00A6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2E">
        <w:rPr>
          <w:rFonts w:ascii="Arial" w:eastAsia="Times New Roman" w:hAnsi="Arial" w:cs="Arial"/>
          <w:noProof/>
          <w:sz w:val="20"/>
          <w:szCs w:val="20"/>
          <w:lang w:eastAsia="ru-RU"/>
        </w:rPr>
        <w:t>Почтовый адрес: 191024, г. Санкт-Петербург, Невский пр-кт, д. 170, пом 28Н</w:t>
      </w:r>
    </w:p>
    <w:p w:rsidR="00A6172E" w:rsidRPr="00A6172E" w:rsidRDefault="00A6172E" w:rsidP="00A6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2E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ИНН </w:t>
      </w:r>
      <w:r w:rsidRPr="00A617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7842378325</w:t>
      </w:r>
      <w:r w:rsidRPr="00A6172E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, ОГРН </w:t>
      </w:r>
      <w:r w:rsidRPr="00A617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1089847063426</w:t>
      </w:r>
      <w:r w:rsidRPr="00A6172E">
        <w:rPr>
          <w:rFonts w:ascii="Arial" w:eastAsia="Times New Roman" w:hAnsi="Arial" w:cs="Arial"/>
          <w:noProof/>
          <w:sz w:val="20"/>
          <w:szCs w:val="20"/>
          <w:lang w:eastAsia="ru-RU"/>
        </w:rPr>
        <w:t>, КПП 784201001, ОКПО 83876770</w:t>
      </w:r>
    </w:p>
    <w:p w:rsidR="00A6172E" w:rsidRPr="00A6172E" w:rsidRDefault="00A6172E" w:rsidP="00A6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2E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Р/счет 40702810400470015215 в Филиале «Северо-Западный» Банка ВТБ (ПАО) </w:t>
      </w:r>
      <w:r w:rsidRPr="00A6172E">
        <w:rPr>
          <w:rFonts w:ascii="Arial" w:eastAsia="Times New Roman" w:hAnsi="Arial" w:cs="Arial"/>
          <w:noProof/>
          <w:sz w:val="20"/>
          <w:szCs w:val="20"/>
          <w:lang w:eastAsia="ru-RU"/>
        </w:rPr>
        <w:br/>
        <w:t xml:space="preserve">в г. Санкт-Петербурге, </w:t>
      </w:r>
      <w:proofErr w:type="gramStart"/>
      <w:r w:rsidRPr="00A617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A617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/счет 30101810940300000832, БИК 044030832  </w:t>
      </w:r>
    </w:p>
    <w:p w:rsidR="00A6172E" w:rsidRPr="00A6172E" w:rsidRDefault="00A6172E" w:rsidP="00A6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1853" w:rsidRDefault="00A6172E">
      <w:bookmarkStart w:id="0" w:name="_GoBack"/>
      <w:bookmarkEnd w:id="0"/>
    </w:p>
    <w:sectPr w:rsidR="00A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2E"/>
    <w:rsid w:val="002B41F8"/>
    <w:rsid w:val="00A6172E"/>
    <w:rsid w:val="00C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less">
    <w:name w:val="indentless"/>
    <w:basedOn w:val="a"/>
    <w:rsid w:val="00A6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less">
    <w:name w:val="indentless"/>
    <w:basedOn w:val="a"/>
    <w:rsid w:val="00A6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Шеврикуко</dc:creator>
  <cp:lastModifiedBy>Екатерина Шеврикуко</cp:lastModifiedBy>
  <cp:revision>1</cp:revision>
  <dcterms:created xsi:type="dcterms:W3CDTF">2018-09-25T10:46:00Z</dcterms:created>
  <dcterms:modified xsi:type="dcterms:W3CDTF">2018-09-25T10:46:00Z</dcterms:modified>
</cp:coreProperties>
</file>